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Svijetlosjenanje"/>
        <w:tblW w:w="0" w:type="auto"/>
        <w:tblLook w:val="04A0" w:firstRow="1" w:lastRow="0" w:firstColumn="1" w:lastColumn="0" w:noHBand="0" w:noVBand="1"/>
      </w:tblPr>
      <w:tblGrid>
        <w:gridCol w:w="6595"/>
        <w:gridCol w:w="1116"/>
        <w:gridCol w:w="1361"/>
      </w:tblGrid>
      <w:tr w:rsidR="00227C56" w14:paraId="2F74D708" w14:textId="77777777" w:rsidTr="00342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1" w:type="dxa"/>
          </w:tcPr>
          <w:p w14:paraId="50DFAC7F" w14:textId="77777777" w:rsidR="00C16B63" w:rsidRDefault="00227C56">
            <w:pPr>
              <w:rPr>
                <w:b w:val="0"/>
                <w:bCs w:val="0"/>
                <w:sz w:val="32"/>
                <w:szCs w:val="32"/>
              </w:rPr>
            </w:pPr>
            <w:r w:rsidRPr="00D86725">
              <w:rPr>
                <w:sz w:val="32"/>
                <w:szCs w:val="32"/>
              </w:rPr>
              <w:t>PODRUČNI CARINSKI URED RIJEKA</w:t>
            </w:r>
            <w:r w:rsidR="00F610DC" w:rsidRPr="00D86725">
              <w:rPr>
                <w:sz w:val="32"/>
                <w:szCs w:val="32"/>
              </w:rPr>
              <w:t xml:space="preserve">, </w:t>
            </w:r>
          </w:p>
          <w:p w14:paraId="2FE977AD" w14:textId="77777777" w:rsidR="00227C56" w:rsidRPr="00D86725" w:rsidRDefault="00F610DC">
            <w:pPr>
              <w:rPr>
                <w:sz w:val="32"/>
                <w:szCs w:val="32"/>
              </w:rPr>
            </w:pPr>
            <w:r w:rsidRPr="00D86725">
              <w:rPr>
                <w:sz w:val="32"/>
                <w:szCs w:val="32"/>
              </w:rPr>
              <w:t>Riva Boduli 9, 51000 Rijeka</w:t>
            </w:r>
          </w:p>
          <w:p w14:paraId="2AA10523" w14:textId="64D48BDE" w:rsidR="0031410F" w:rsidRPr="00D86725" w:rsidRDefault="0031410F" w:rsidP="00F610DC">
            <w:pPr>
              <w:rPr>
                <w:sz w:val="24"/>
                <w:szCs w:val="24"/>
              </w:rPr>
            </w:pPr>
            <w:r w:rsidRPr="00D86725">
              <w:rPr>
                <w:sz w:val="24"/>
                <w:szCs w:val="24"/>
              </w:rPr>
              <w:t>JAVNA P</w:t>
            </w:r>
            <w:r w:rsidR="00F610DC" w:rsidRPr="00D86725">
              <w:rPr>
                <w:sz w:val="24"/>
                <w:szCs w:val="24"/>
              </w:rPr>
              <w:t>RODAJA –</w:t>
            </w:r>
            <w:r w:rsidR="007443BC" w:rsidRPr="00D86725">
              <w:rPr>
                <w:sz w:val="24"/>
                <w:szCs w:val="24"/>
              </w:rPr>
              <w:t xml:space="preserve"> </w:t>
            </w:r>
            <w:r w:rsidR="00DB2600">
              <w:rPr>
                <w:sz w:val="24"/>
                <w:szCs w:val="24"/>
              </w:rPr>
              <w:t xml:space="preserve">od </w:t>
            </w:r>
            <w:r w:rsidR="00794627">
              <w:rPr>
                <w:sz w:val="24"/>
                <w:szCs w:val="24"/>
              </w:rPr>
              <w:t>7</w:t>
            </w:r>
            <w:r w:rsidR="00A30C2F">
              <w:rPr>
                <w:sz w:val="24"/>
                <w:szCs w:val="24"/>
              </w:rPr>
              <w:t>.</w:t>
            </w:r>
            <w:r w:rsidR="006214A4">
              <w:rPr>
                <w:sz w:val="24"/>
                <w:szCs w:val="24"/>
              </w:rPr>
              <w:t>0</w:t>
            </w:r>
            <w:r w:rsidR="000236D2">
              <w:rPr>
                <w:sz w:val="24"/>
                <w:szCs w:val="24"/>
              </w:rPr>
              <w:t>9</w:t>
            </w:r>
            <w:r w:rsidR="00297048">
              <w:rPr>
                <w:sz w:val="24"/>
                <w:szCs w:val="24"/>
              </w:rPr>
              <w:t xml:space="preserve">. </w:t>
            </w:r>
            <w:r w:rsidR="007443BC" w:rsidRPr="00D86725">
              <w:rPr>
                <w:sz w:val="24"/>
                <w:szCs w:val="24"/>
              </w:rPr>
              <w:t xml:space="preserve">do </w:t>
            </w:r>
            <w:r w:rsidR="00794627">
              <w:rPr>
                <w:sz w:val="24"/>
                <w:szCs w:val="24"/>
              </w:rPr>
              <w:t>16</w:t>
            </w:r>
            <w:r w:rsidR="006214A4">
              <w:rPr>
                <w:sz w:val="24"/>
                <w:szCs w:val="24"/>
              </w:rPr>
              <w:t>.0</w:t>
            </w:r>
            <w:r w:rsidR="000236D2">
              <w:rPr>
                <w:sz w:val="24"/>
                <w:szCs w:val="24"/>
              </w:rPr>
              <w:t>9</w:t>
            </w:r>
            <w:r w:rsidR="007443BC" w:rsidRPr="00D86725">
              <w:rPr>
                <w:sz w:val="24"/>
                <w:szCs w:val="24"/>
              </w:rPr>
              <w:t>.202</w:t>
            </w:r>
            <w:r w:rsidR="00794627">
              <w:rPr>
                <w:sz w:val="24"/>
                <w:szCs w:val="24"/>
              </w:rPr>
              <w:t>6</w:t>
            </w:r>
            <w:r w:rsidR="007443BC" w:rsidRPr="00D86725">
              <w:rPr>
                <w:sz w:val="24"/>
                <w:szCs w:val="24"/>
              </w:rPr>
              <w:t>.</w:t>
            </w:r>
          </w:p>
        </w:tc>
        <w:tc>
          <w:tcPr>
            <w:tcW w:w="2517" w:type="dxa"/>
            <w:gridSpan w:val="2"/>
          </w:tcPr>
          <w:p w14:paraId="7E4EC8A8" w14:textId="77777777" w:rsidR="00227C56" w:rsidRDefault="00227C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7C56" w:rsidRPr="00C04848" w14:paraId="0E2C75D8" w14:textId="77777777" w:rsidTr="00342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1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306A2D71" w14:textId="77777777" w:rsidR="00227C56" w:rsidRPr="00C04848" w:rsidRDefault="00227C56">
            <w:pPr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Naziv ponuditelja:</w:t>
            </w:r>
          </w:p>
          <w:p w14:paraId="745E123A" w14:textId="77777777" w:rsidR="00227C56" w:rsidRPr="00C04848" w:rsidRDefault="003C201F">
            <w:pPr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Ime i prezime</w:t>
            </w:r>
          </w:p>
          <w:p w14:paraId="57EE3487" w14:textId="77777777" w:rsidR="007C76D9" w:rsidRPr="00C04848" w:rsidRDefault="007C76D9" w:rsidP="00F610DC">
            <w:pPr>
              <w:rPr>
                <w:bCs w:val="0"/>
                <w:sz w:val="24"/>
                <w:szCs w:val="24"/>
              </w:rPr>
            </w:pPr>
          </w:p>
          <w:p w14:paraId="686209D0" w14:textId="77777777" w:rsidR="00F610DC" w:rsidRPr="00C04848" w:rsidRDefault="00F610DC" w:rsidP="00D150B5">
            <w:pPr>
              <w:rPr>
                <w:sz w:val="24"/>
                <w:szCs w:val="24"/>
              </w:rPr>
            </w:pPr>
          </w:p>
        </w:tc>
        <w:tc>
          <w:tcPr>
            <w:tcW w:w="2517" w:type="dxa"/>
            <w:gridSpan w:val="2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141F6A8C" w14:textId="77777777" w:rsidR="00227C56" w:rsidRPr="00C04848" w:rsidRDefault="003C0A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Završetak prikupljanja ponuda</w:t>
            </w:r>
            <w:r w:rsidR="007443BC">
              <w:rPr>
                <w:sz w:val="24"/>
                <w:szCs w:val="24"/>
              </w:rPr>
              <w:t xml:space="preserve"> do </w:t>
            </w:r>
            <w:r w:rsidRPr="00C04848">
              <w:rPr>
                <w:sz w:val="24"/>
                <w:szCs w:val="24"/>
              </w:rPr>
              <w:t>:</w:t>
            </w:r>
          </w:p>
          <w:p w14:paraId="14474B9D" w14:textId="51A0C730" w:rsidR="003C0A9C" w:rsidRPr="00C04848" w:rsidRDefault="00794627" w:rsidP="00FE6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6214A4">
              <w:rPr>
                <w:b/>
                <w:sz w:val="24"/>
                <w:szCs w:val="24"/>
              </w:rPr>
              <w:t>.0</w:t>
            </w:r>
            <w:r w:rsidR="000236D2">
              <w:rPr>
                <w:b/>
                <w:sz w:val="24"/>
                <w:szCs w:val="24"/>
              </w:rPr>
              <w:t>9</w:t>
            </w:r>
            <w:r w:rsidR="00C04848" w:rsidRPr="00C04848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  <w:r w:rsidR="00C04848" w:rsidRPr="00C04848">
              <w:rPr>
                <w:b/>
                <w:sz w:val="24"/>
                <w:szCs w:val="24"/>
              </w:rPr>
              <w:t xml:space="preserve">. </w:t>
            </w:r>
            <w:r w:rsidR="007443BC">
              <w:rPr>
                <w:b/>
                <w:sz w:val="24"/>
                <w:szCs w:val="24"/>
              </w:rPr>
              <w:t xml:space="preserve">u </w:t>
            </w:r>
            <w:r w:rsidR="00C04848" w:rsidRPr="00C04848">
              <w:rPr>
                <w:b/>
                <w:sz w:val="24"/>
                <w:szCs w:val="24"/>
              </w:rPr>
              <w:t>09.00</w:t>
            </w:r>
            <w:r w:rsidR="007443BC">
              <w:rPr>
                <w:b/>
                <w:sz w:val="24"/>
                <w:szCs w:val="24"/>
              </w:rPr>
              <w:t xml:space="preserve"> h</w:t>
            </w:r>
          </w:p>
        </w:tc>
      </w:tr>
      <w:tr w:rsidR="00227C56" w:rsidRPr="00C04848" w14:paraId="0C9DFE92" w14:textId="77777777" w:rsidTr="00342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5" w:type="dxa"/>
            <w:gridSpan w:val="2"/>
            <w:tcBorders>
              <w:top w:val="single" w:sz="4" w:space="0" w:color="auto"/>
            </w:tcBorders>
          </w:tcPr>
          <w:p w14:paraId="326405B6" w14:textId="77777777" w:rsidR="0080331D" w:rsidRDefault="003C0A9C" w:rsidP="001D5BDA">
            <w:pPr>
              <w:rPr>
                <w:b w:val="0"/>
                <w:bCs w:val="0"/>
                <w:sz w:val="24"/>
                <w:szCs w:val="24"/>
              </w:rPr>
            </w:pPr>
            <w:r w:rsidRPr="00C04848">
              <w:rPr>
                <w:b w:val="0"/>
                <w:sz w:val="24"/>
                <w:szCs w:val="24"/>
              </w:rPr>
              <w:t>Roba</w:t>
            </w:r>
            <w:r w:rsidR="003C201F" w:rsidRPr="00C04848">
              <w:rPr>
                <w:b w:val="0"/>
                <w:sz w:val="24"/>
                <w:szCs w:val="24"/>
              </w:rPr>
              <w:t xml:space="preserve"> (naziv)</w:t>
            </w:r>
            <w:r w:rsidRPr="00C04848">
              <w:rPr>
                <w:b w:val="0"/>
                <w:sz w:val="24"/>
                <w:szCs w:val="24"/>
              </w:rPr>
              <w:t>:</w:t>
            </w:r>
            <w:r w:rsidR="00C77595" w:rsidRPr="00C04848">
              <w:rPr>
                <w:b w:val="0"/>
                <w:sz w:val="24"/>
                <w:szCs w:val="24"/>
              </w:rPr>
              <w:t xml:space="preserve">  </w:t>
            </w:r>
            <w:r w:rsidR="005126F0" w:rsidRPr="00C04848">
              <w:rPr>
                <w:b w:val="0"/>
                <w:sz w:val="24"/>
                <w:szCs w:val="24"/>
              </w:rPr>
              <w:t xml:space="preserve"> </w:t>
            </w:r>
          </w:p>
          <w:p w14:paraId="68B86716" w14:textId="745185BD" w:rsidR="004F30A9" w:rsidRPr="0080331D" w:rsidRDefault="000236D2" w:rsidP="001D5BDA">
            <w:pPr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El. i </w:t>
            </w:r>
            <w:proofErr w:type="spellStart"/>
            <w:r>
              <w:rPr>
                <w:sz w:val="24"/>
                <w:szCs w:val="24"/>
              </w:rPr>
              <w:t>aku</w:t>
            </w:r>
            <w:proofErr w:type="spellEnd"/>
            <w:r>
              <w:rPr>
                <w:sz w:val="24"/>
                <w:szCs w:val="24"/>
              </w:rPr>
              <w:t xml:space="preserve"> alat </w:t>
            </w:r>
            <w:proofErr w:type="spellStart"/>
            <w:r>
              <w:rPr>
                <w:sz w:val="24"/>
                <w:szCs w:val="24"/>
              </w:rPr>
              <w:t>Guild</w:t>
            </w:r>
            <w:proofErr w:type="spellEnd"/>
            <w:r w:rsidR="00F917B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novo</w:t>
            </w:r>
            <w:r w:rsidR="00F917B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 w:rsidR="009D2D94">
              <w:rPr>
                <w:sz w:val="24"/>
                <w:szCs w:val="24"/>
              </w:rPr>
              <w:t>ku</w:t>
            </w:r>
            <w:proofErr w:type="spellEnd"/>
            <w:r w:rsidR="009D2D94">
              <w:rPr>
                <w:sz w:val="24"/>
                <w:szCs w:val="24"/>
              </w:rPr>
              <w:t xml:space="preserve"> alat </w:t>
            </w:r>
            <w:proofErr w:type="spellStart"/>
            <w:r>
              <w:rPr>
                <w:sz w:val="24"/>
                <w:szCs w:val="24"/>
              </w:rPr>
              <w:t>DeWalt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r w:rsidR="009D2D94">
              <w:rPr>
                <w:sz w:val="24"/>
                <w:szCs w:val="24"/>
              </w:rPr>
              <w:t xml:space="preserve">rabljeno </w:t>
            </w:r>
            <w:r w:rsidR="00F917B4">
              <w:rPr>
                <w:sz w:val="24"/>
                <w:szCs w:val="24"/>
              </w:rPr>
              <w:t xml:space="preserve">i </w:t>
            </w:r>
            <w:proofErr w:type="spellStart"/>
            <w:r w:rsidR="00F917B4">
              <w:rPr>
                <w:sz w:val="24"/>
                <w:szCs w:val="24"/>
              </w:rPr>
              <w:t>Spear&amp;Jackson</w:t>
            </w:r>
            <w:proofErr w:type="spellEnd"/>
            <w:r w:rsidR="00F917B4">
              <w:rPr>
                <w:sz w:val="24"/>
                <w:szCs w:val="24"/>
              </w:rPr>
              <w:t xml:space="preserve"> i McGregor visokotlačni perači – novo – sve sa britanskom utičnicom – potreban adapter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0557993A" w14:textId="77777777" w:rsidR="00227C56" w:rsidRPr="00C04848" w:rsidRDefault="00227C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243BD8DE" w14:textId="77777777" w:rsidR="00127EF3" w:rsidRPr="00C04848" w:rsidRDefault="00127EF3">
      <w:pPr>
        <w:rPr>
          <w:sz w:val="24"/>
          <w:szCs w:val="24"/>
        </w:rPr>
      </w:pPr>
    </w:p>
    <w:tbl>
      <w:tblPr>
        <w:tblStyle w:val="Svijetlosjenanje"/>
        <w:tblW w:w="0" w:type="auto"/>
        <w:tblLook w:val="04A0" w:firstRow="1" w:lastRow="0" w:firstColumn="1" w:lastColumn="0" w:noHBand="0" w:noVBand="1"/>
      </w:tblPr>
      <w:tblGrid>
        <w:gridCol w:w="4524"/>
        <w:gridCol w:w="4548"/>
      </w:tblGrid>
      <w:tr w:rsidR="00C04848" w:rsidRPr="00C04848" w14:paraId="221E64A0" w14:textId="77777777" w:rsidTr="00227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26FB8E79" w14:textId="77777777" w:rsidR="00227C56" w:rsidRPr="00C04848" w:rsidRDefault="003C0A9C">
            <w:pPr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Podaci ponuditelja:</w:t>
            </w:r>
          </w:p>
          <w:p w14:paraId="1B9578EC" w14:textId="77777777" w:rsidR="00FE61B4" w:rsidRPr="00C04848" w:rsidRDefault="00FE61B4" w:rsidP="00FE61B4">
            <w:pPr>
              <w:rPr>
                <w:sz w:val="24"/>
                <w:szCs w:val="24"/>
              </w:rPr>
            </w:pPr>
          </w:p>
        </w:tc>
        <w:tc>
          <w:tcPr>
            <w:tcW w:w="4644" w:type="dxa"/>
          </w:tcPr>
          <w:p w14:paraId="504CBBB7" w14:textId="77777777" w:rsidR="003C0A9C" w:rsidRPr="00C04848" w:rsidRDefault="003C0A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OIB:</w:t>
            </w:r>
            <w:r w:rsidR="006E37DF" w:rsidRPr="00C04848">
              <w:rPr>
                <w:sz w:val="24"/>
                <w:szCs w:val="24"/>
              </w:rPr>
              <w:t xml:space="preserve"> </w:t>
            </w:r>
          </w:p>
          <w:p w14:paraId="2ACA4E59" w14:textId="77777777" w:rsidR="00FE61B4" w:rsidRPr="00C04848" w:rsidRDefault="00FE61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E2C7144" w14:textId="77777777" w:rsidR="003C0A9C" w:rsidRPr="00C04848" w:rsidRDefault="003C0A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Adresa:</w:t>
            </w:r>
            <w:r w:rsidR="006E37DF" w:rsidRPr="00C04848">
              <w:rPr>
                <w:sz w:val="24"/>
                <w:szCs w:val="24"/>
              </w:rPr>
              <w:t xml:space="preserve"> </w:t>
            </w:r>
          </w:p>
          <w:p w14:paraId="7A021BBC" w14:textId="77777777" w:rsidR="003C0A9C" w:rsidRPr="00C04848" w:rsidRDefault="003C0A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DEEF9ED" w14:textId="77777777" w:rsidR="00FE61B4" w:rsidRPr="00C04848" w:rsidRDefault="003C0A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Telefon:</w:t>
            </w:r>
            <w:r w:rsidR="006E37DF" w:rsidRPr="00C04848">
              <w:rPr>
                <w:sz w:val="24"/>
                <w:szCs w:val="24"/>
              </w:rPr>
              <w:t xml:space="preserve"> </w:t>
            </w:r>
          </w:p>
          <w:p w14:paraId="13F6D20A" w14:textId="77777777" w:rsidR="00F610DC" w:rsidRPr="00C04848" w:rsidRDefault="00F610DC" w:rsidP="007C76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EE49468" w14:textId="77777777" w:rsidR="003C0A9C" w:rsidRPr="00C04848" w:rsidRDefault="00FE61B4" w:rsidP="00F610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E-mail:</w:t>
            </w:r>
            <w:r w:rsidR="006E37DF" w:rsidRPr="00C04848">
              <w:rPr>
                <w:sz w:val="24"/>
                <w:szCs w:val="24"/>
              </w:rPr>
              <w:t xml:space="preserve"> </w:t>
            </w:r>
          </w:p>
        </w:tc>
      </w:tr>
      <w:tr w:rsidR="00C04848" w:rsidRPr="00C04848" w14:paraId="0299319F" w14:textId="77777777" w:rsidTr="00967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shd w:val="clear" w:color="auto" w:fill="auto"/>
          </w:tcPr>
          <w:p w14:paraId="030717EF" w14:textId="77777777" w:rsidR="00227C56" w:rsidRPr="00C04848" w:rsidRDefault="003C0A9C">
            <w:pPr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Potpis odgovorne osobe:</w:t>
            </w:r>
          </w:p>
          <w:p w14:paraId="422DDC14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7460C434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3F540709" w14:textId="77777777" w:rsidR="003C0A9C" w:rsidRPr="00C04848" w:rsidRDefault="003C0A9C">
            <w:pPr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Pečat pravne osobe:</w:t>
            </w:r>
          </w:p>
          <w:p w14:paraId="159EBFC3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062F4701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5EC39674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106FB69C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28BD49AD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00C044DF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6B1EDC60" w14:textId="77777777" w:rsidR="003C0A9C" w:rsidRPr="00C04848" w:rsidRDefault="003C0A9C">
            <w:pPr>
              <w:rPr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14:paraId="19F94604" w14:textId="77777777" w:rsidR="00227C56" w:rsidRPr="00C04848" w:rsidRDefault="003C0A9C" w:rsidP="00555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IZJAVA</w:t>
            </w:r>
          </w:p>
          <w:p w14:paraId="0AFFBF21" w14:textId="77777777" w:rsidR="00555F0D" w:rsidRPr="00C04848" w:rsidRDefault="00555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7981D97" w14:textId="77777777" w:rsidR="00F917B4" w:rsidRDefault="00555F0D" w:rsidP="00F917B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 xml:space="preserve">Gore navedeni ponuditelj prihvaća sve uvjete iz oglasa za prikupljanje pisanih ponuda za </w:t>
            </w:r>
            <w:r w:rsidR="00FE61B4" w:rsidRPr="00C04848">
              <w:rPr>
                <w:sz w:val="24"/>
                <w:szCs w:val="24"/>
              </w:rPr>
              <w:t xml:space="preserve">prodaju </w:t>
            </w:r>
            <w:r w:rsidR="000236D2">
              <w:rPr>
                <w:sz w:val="24"/>
                <w:szCs w:val="24"/>
              </w:rPr>
              <w:t>robe</w:t>
            </w:r>
            <w:r w:rsidRPr="00C04848">
              <w:rPr>
                <w:sz w:val="24"/>
                <w:szCs w:val="24"/>
              </w:rPr>
              <w:t xml:space="preserve"> objavljen</w:t>
            </w:r>
            <w:r w:rsidR="00FE61B4" w:rsidRPr="00C04848">
              <w:rPr>
                <w:sz w:val="24"/>
                <w:szCs w:val="24"/>
              </w:rPr>
              <w:t>og</w:t>
            </w:r>
            <w:r w:rsidRPr="00C04848">
              <w:rPr>
                <w:sz w:val="24"/>
                <w:szCs w:val="24"/>
              </w:rPr>
              <w:t xml:space="preserve"> na stranicama Ministarstva financija</w:t>
            </w:r>
            <w:r w:rsidR="00FE61B4" w:rsidRPr="00C04848">
              <w:rPr>
                <w:sz w:val="24"/>
                <w:szCs w:val="24"/>
              </w:rPr>
              <w:t xml:space="preserve"> </w:t>
            </w:r>
            <w:r w:rsidRPr="00C04848">
              <w:rPr>
                <w:sz w:val="24"/>
                <w:szCs w:val="24"/>
              </w:rPr>
              <w:t>Republike Hrvatske</w:t>
            </w:r>
            <w:r w:rsidR="00FE61B4" w:rsidRPr="00C04848">
              <w:rPr>
                <w:sz w:val="24"/>
                <w:szCs w:val="24"/>
              </w:rPr>
              <w:t>, Carinske uprave</w:t>
            </w:r>
            <w:r w:rsidR="000236D2">
              <w:rPr>
                <w:sz w:val="24"/>
                <w:szCs w:val="24"/>
              </w:rPr>
              <w:t xml:space="preserve">, </w:t>
            </w:r>
          </w:p>
          <w:p w14:paraId="105406E5" w14:textId="056DE9A2" w:rsidR="00555F0D" w:rsidRPr="00C04848" w:rsidRDefault="00A85CD4" w:rsidP="00F917B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hyperlink r:id="rId5" w:history="1">
              <w:r w:rsidR="008757CF" w:rsidRPr="00FE0118">
                <w:rPr>
                  <w:rStyle w:val="Hiperveza"/>
                  <w:sz w:val="24"/>
                  <w:szCs w:val="24"/>
                </w:rPr>
                <w:t>www.carina.gov.hr</w:t>
              </w:r>
            </w:hyperlink>
            <w:r w:rsidR="000236D2">
              <w:rPr>
                <w:sz w:val="24"/>
                <w:szCs w:val="24"/>
              </w:rPr>
              <w:t xml:space="preserve"> pod rubrikom „Javna prodaja“</w:t>
            </w:r>
          </w:p>
        </w:tc>
      </w:tr>
    </w:tbl>
    <w:p w14:paraId="4A115D9A" w14:textId="77777777" w:rsidR="00227C56" w:rsidRDefault="00227C5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E74F7E" w14:paraId="67AAEBCA" w14:textId="77777777" w:rsidTr="00C04848">
        <w:tc>
          <w:tcPr>
            <w:tcW w:w="3397" w:type="dxa"/>
          </w:tcPr>
          <w:p w14:paraId="1740C9AC" w14:textId="77777777" w:rsidR="00555F0D" w:rsidRPr="00C04848" w:rsidRDefault="00555F0D">
            <w:pPr>
              <w:rPr>
                <w:sz w:val="28"/>
                <w:szCs w:val="28"/>
              </w:rPr>
            </w:pPr>
            <w:r w:rsidRPr="00C04848">
              <w:rPr>
                <w:sz w:val="28"/>
                <w:szCs w:val="28"/>
              </w:rPr>
              <w:t>Visina ponuđene cijene:</w:t>
            </w:r>
          </w:p>
          <w:p w14:paraId="2B85851B" w14:textId="77777777" w:rsidR="00555F0D" w:rsidRPr="00555F0D" w:rsidRDefault="00FE61B4" w:rsidP="00FE61B4">
            <w:pPr>
              <w:rPr>
                <w:sz w:val="32"/>
                <w:szCs w:val="32"/>
              </w:rPr>
            </w:pPr>
            <w:r w:rsidRPr="00C04848">
              <w:rPr>
                <w:sz w:val="28"/>
                <w:szCs w:val="28"/>
              </w:rPr>
              <w:t>(brojkom i slovima)</w:t>
            </w:r>
          </w:p>
        </w:tc>
        <w:tc>
          <w:tcPr>
            <w:tcW w:w="5665" w:type="dxa"/>
          </w:tcPr>
          <w:p w14:paraId="3C502A6F" w14:textId="77777777" w:rsidR="00C04848" w:rsidRDefault="00C04848" w:rsidP="00D86725">
            <w:pPr>
              <w:rPr>
                <w:b/>
                <w:sz w:val="26"/>
                <w:szCs w:val="26"/>
              </w:rPr>
            </w:pPr>
          </w:p>
          <w:p w14:paraId="6A78C50E" w14:textId="77777777" w:rsidR="00D86725" w:rsidRDefault="00D86725" w:rsidP="00D86725">
            <w:pPr>
              <w:rPr>
                <w:b/>
                <w:sz w:val="26"/>
                <w:szCs w:val="26"/>
              </w:rPr>
            </w:pPr>
          </w:p>
          <w:p w14:paraId="362C9708" w14:textId="77777777" w:rsidR="00D86725" w:rsidRPr="00E74F7E" w:rsidRDefault="00D86725" w:rsidP="00D86725">
            <w:pPr>
              <w:rPr>
                <w:b/>
                <w:sz w:val="26"/>
                <w:szCs w:val="26"/>
              </w:rPr>
            </w:pPr>
          </w:p>
        </w:tc>
      </w:tr>
    </w:tbl>
    <w:p w14:paraId="23249514" w14:textId="77777777" w:rsidR="005126F0" w:rsidRDefault="005126F0" w:rsidP="005126F0">
      <w:pPr>
        <w:spacing w:after="0" w:line="240" w:lineRule="auto"/>
      </w:pPr>
    </w:p>
    <w:p w14:paraId="4D77DAEF" w14:textId="77777777" w:rsidR="00555F0D" w:rsidRDefault="00555F0D" w:rsidP="005126F0">
      <w:pPr>
        <w:spacing w:after="0" w:line="240" w:lineRule="auto"/>
      </w:pPr>
      <w:r>
        <w:t xml:space="preserve">Priložene isprave: </w:t>
      </w:r>
    </w:p>
    <w:p w14:paraId="0A16E549" w14:textId="77777777" w:rsidR="00845FFB" w:rsidRDefault="00555F0D" w:rsidP="00555F0D">
      <w:pPr>
        <w:pStyle w:val="Odlomakpopisa"/>
        <w:numPr>
          <w:ilvl w:val="0"/>
          <w:numId w:val="1"/>
        </w:numPr>
        <w:spacing w:after="0"/>
        <w:ind w:left="0"/>
      </w:pPr>
      <w:proofErr w:type="spellStart"/>
      <w:r>
        <w:t>Preslik</w:t>
      </w:r>
      <w:r w:rsidR="00797A2E">
        <w:t>a</w:t>
      </w:r>
      <w:proofErr w:type="spellEnd"/>
      <w:r>
        <w:t xml:space="preserve"> </w:t>
      </w:r>
      <w:proofErr w:type="spellStart"/>
      <w:r>
        <w:t>identifikacijske</w:t>
      </w:r>
      <w:proofErr w:type="spellEnd"/>
      <w:r>
        <w:t xml:space="preserve"> </w:t>
      </w:r>
      <w:proofErr w:type="spellStart"/>
      <w:r>
        <w:t>isprave</w:t>
      </w:r>
      <w:proofErr w:type="spellEnd"/>
    </w:p>
    <w:p w14:paraId="2B66C88F" w14:textId="77777777" w:rsidR="00555F0D" w:rsidRDefault="00845FFB" w:rsidP="00555F0D">
      <w:pPr>
        <w:pStyle w:val="Odlomakpopisa"/>
        <w:numPr>
          <w:ilvl w:val="0"/>
          <w:numId w:val="1"/>
        </w:numPr>
        <w:spacing w:after="0"/>
        <w:ind w:left="0"/>
      </w:pP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jamčevine</w:t>
      </w:r>
      <w:proofErr w:type="spellEnd"/>
      <w:r w:rsidR="00555F0D">
        <w:t xml:space="preserve"> </w:t>
      </w:r>
    </w:p>
    <w:p w14:paraId="2128E1C7" w14:textId="77777777" w:rsidR="00555F0D" w:rsidRPr="00373653" w:rsidRDefault="00555F0D" w:rsidP="00555F0D">
      <w:pPr>
        <w:pStyle w:val="Odlomakpopisa"/>
        <w:numPr>
          <w:ilvl w:val="0"/>
          <w:numId w:val="1"/>
        </w:numPr>
        <w:spacing w:after="0"/>
        <w:ind w:left="0"/>
        <w:rPr>
          <w:lang w:val="pl-PL"/>
        </w:rPr>
      </w:pPr>
      <w:r w:rsidRPr="00373653">
        <w:rPr>
          <w:lang w:val="pl-PL"/>
        </w:rPr>
        <w:t>Punomoć za zastupanje ukoliko ponudu podnosi opunomoćenik</w:t>
      </w:r>
    </w:p>
    <w:p w14:paraId="386A623D" w14:textId="77777777" w:rsidR="00555F0D" w:rsidRDefault="00555F0D" w:rsidP="00555F0D">
      <w:pPr>
        <w:spacing w:after="0"/>
        <w:rPr>
          <w:sz w:val="18"/>
        </w:rPr>
      </w:pPr>
      <w:r w:rsidRPr="00922182">
        <w:rPr>
          <w:sz w:val="18"/>
        </w:rPr>
        <w:t>(Zaokružiti priloženo)</w:t>
      </w:r>
    </w:p>
    <w:p w14:paraId="64479AEB" w14:textId="77777777" w:rsidR="00555F0D" w:rsidRPr="00555F0D" w:rsidRDefault="00555F0D" w:rsidP="00555F0D">
      <w:pPr>
        <w:spacing w:after="0"/>
        <w:rPr>
          <w:sz w:val="18"/>
        </w:rPr>
      </w:pPr>
    </w:p>
    <w:p w14:paraId="2A0F24A1" w14:textId="77777777" w:rsidR="00C04848" w:rsidRDefault="00C04848" w:rsidP="00555F0D"/>
    <w:p w14:paraId="21FD069D" w14:textId="77777777" w:rsidR="00C04848" w:rsidRDefault="00C04848" w:rsidP="00555F0D"/>
    <w:p w14:paraId="02F36B83" w14:textId="77777777" w:rsidR="00C04848" w:rsidRDefault="00C04848" w:rsidP="00555F0D"/>
    <w:p w14:paraId="4F703617" w14:textId="77777777" w:rsidR="00C04848" w:rsidRDefault="00C04848" w:rsidP="00555F0D"/>
    <w:p w14:paraId="1ED7DE5C" w14:textId="77777777" w:rsidR="00555F0D" w:rsidRDefault="00555F0D" w:rsidP="00555F0D">
      <w:r>
        <w:t xml:space="preserve">Po upisivanju </w:t>
      </w:r>
      <w:r w:rsidR="00A83170">
        <w:t>zapeča</w:t>
      </w:r>
      <w:r w:rsidR="006E37DF">
        <w:t>ć</w:t>
      </w:r>
      <w:r w:rsidR="00A83170">
        <w:t>ena</w:t>
      </w:r>
      <w:r w:rsidR="005126F0">
        <w:t xml:space="preserve"> ponuda se</w:t>
      </w:r>
      <w:r>
        <w:t xml:space="preserve"> predaje </w:t>
      </w:r>
      <w:r w:rsidR="00F610DC">
        <w:t xml:space="preserve">preporučenom poštom ili u pisarnici </w:t>
      </w:r>
      <w:r>
        <w:t xml:space="preserve">ovlaštenom carinskom službeniku koji na </w:t>
      </w:r>
      <w:r w:rsidR="005126F0">
        <w:t>vanjskom</w:t>
      </w:r>
      <w:r>
        <w:t xml:space="preserve"> dijelu</w:t>
      </w:r>
      <w:r w:rsidR="005126F0">
        <w:t xml:space="preserve"> </w:t>
      </w:r>
      <w:r w:rsidR="00A83170">
        <w:t>zapeča</w:t>
      </w:r>
      <w:r w:rsidR="006E37DF">
        <w:t>ć</w:t>
      </w:r>
      <w:r w:rsidR="00A83170">
        <w:t>ene</w:t>
      </w:r>
      <w:r w:rsidR="005126F0">
        <w:t xml:space="preserve"> </w:t>
      </w:r>
      <w:r>
        <w:t>ponude upisuje redni broj ponude</w:t>
      </w:r>
      <w:r w:rsidR="00A83170">
        <w:t>, datum i vrijeme zaprimanja ponude</w:t>
      </w:r>
      <w:r>
        <w:t xml:space="preserve"> te istu potpisuje. </w:t>
      </w:r>
    </w:p>
    <w:p w14:paraId="5A7A3D45" w14:textId="77777777" w:rsidR="00C04848" w:rsidRDefault="00C04848" w:rsidP="00555F0D"/>
    <w:p w14:paraId="1E8D75B5" w14:textId="77777777" w:rsidR="00C04848" w:rsidRDefault="00C04848" w:rsidP="00555F0D">
      <w:r>
        <w:t>Obrazac ponude uz ostalu potrebnu dokumentaciju poslati preporučenom poštom u zatvorenoj kuverti na adresu:</w:t>
      </w:r>
    </w:p>
    <w:p w14:paraId="33E95AF9" w14:textId="77777777" w:rsidR="00C04848" w:rsidRDefault="00C04848" w:rsidP="00555F0D"/>
    <w:p w14:paraId="1A53E178" w14:textId="77777777" w:rsidR="00C04848" w:rsidRPr="00C04848" w:rsidRDefault="00C04848" w:rsidP="00555F0D">
      <w:pPr>
        <w:rPr>
          <w:b/>
        </w:rPr>
      </w:pPr>
      <w:r w:rsidRPr="00C04848">
        <w:rPr>
          <w:b/>
        </w:rPr>
        <w:t>Područni carinski ured Rijeka</w:t>
      </w:r>
    </w:p>
    <w:p w14:paraId="1EFD785C" w14:textId="77777777" w:rsidR="00C04848" w:rsidRPr="00C04848" w:rsidRDefault="00C04848" w:rsidP="00555F0D">
      <w:pPr>
        <w:rPr>
          <w:b/>
        </w:rPr>
      </w:pPr>
      <w:r w:rsidRPr="00C04848">
        <w:rPr>
          <w:b/>
        </w:rPr>
        <w:t>Riva Boduli 9</w:t>
      </w:r>
    </w:p>
    <w:p w14:paraId="7CFF2B00" w14:textId="77777777" w:rsidR="00C04848" w:rsidRPr="00C04848" w:rsidRDefault="00C04848" w:rsidP="00555F0D">
      <w:pPr>
        <w:rPr>
          <w:b/>
        </w:rPr>
      </w:pPr>
      <w:r w:rsidRPr="00C04848">
        <w:rPr>
          <w:b/>
        </w:rPr>
        <w:t>51000 Rijeka</w:t>
      </w:r>
    </w:p>
    <w:p w14:paraId="64218713" w14:textId="118E04B5" w:rsidR="00C04848" w:rsidRPr="007B2389" w:rsidRDefault="00C04848" w:rsidP="00555F0D">
      <w:r w:rsidRPr="00C04848">
        <w:rPr>
          <w:b/>
        </w:rPr>
        <w:t xml:space="preserve">„Ne otvaraj – ponuda za javnu prodaju – </w:t>
      </w:r>
      <w:proofErr w:type="spellStart"/>
      <w:r w:rsidR="000236D2">
        <w:rPr>
          <w:b/>
        </w:rPr>
        <w:t>Guild</w:t>
      </w:r>
      <w:proofErr w:type="spellEnd"/>
      <w:r w:rsidR="0071509F">
        <w:rPr>
          <w:b/>
        </w:rPr>
        <w:t>“</w:t>
      </w:r>
    </w:p>
    <w:sectPr w:rsidR="00C04848" w:rsidRPr="007B2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A6D15"/>
    <w:multiLevelType w:val="hybridMultilevel"/>
    <w:tmpl w:val="F9EEBD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274FC"/>
    <w:multiLevelType w:val="hybridMultilevel"/>
    <w:tmpl w:val="62FA86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569B8"/>
    <w:multiLevelType w:val="hybridMultilevel"/>
    <w:tmpl w:val="0FC429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464798">
    <w:abstractNumId w:val="1"/>
  </w:num>
  <w:num w:numId="2" w16cid:durableId="1502039403">
    <w:abstractNumId w:val="0"/>
  </w:num>
  <w:num w:numId="3" w16cid:durableId="387270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DA"/>
    <w:rsid w:val="0000015F"/>
    <w:rsid w:val="0002329A"/>
    <w:rsid w:val="000236D2"/>
    <w:rsid w:val="00061E2D"/>
    <w:rsid w:val="00071961"/>
    <w:rsid w:val="00093081"/>
    <w:rsid w:val="0010367E"/>
    <w:rsid w:val="00127EF3"/>
    <w:rsid w:val="0013614A"/>
    <w:rsid w:val="00144EEE"/>
    <w:rsid w:val="001514DB"/>
    <w:rsid w:val="00165486"/>
    <w:rsid w:val="00190F24"/>
    <w:rsid w:val="001B2378"/>
    <w:rsid w:val="001B6B11"/>
    <w:rsid w:val="001D5BDA"/>
    <w:rsid w:val="00200F8C"/>
    <w:rsid w:val="002078AE"/>
    <w:rsid w:val="002216AC"/>
    <w:rsid w:val="00227C56"/>
    <w:rsid w:val="00240A81"/>
    <w:rsid w:val="00247C0F"/>
    <w:rsid w:val="00252A3F"/>
    <w:rsid w:val="00297048"/>
    <w:rsid w:val="002C675E"/>
    <w:rsid w:val="002D025A"/>
    <w:rsid w:val="0031410F"/>
    <w:rsid w:val="00320C12"/>
    <w:rsid w:val="00342B2C"/>
    <w:rsid w:val="003505F8"/>
    <w:rsid w:val="00373653"/>
    <w:rsid w:val="003C0A9C"/>
    <w:rsid w:val="003C201F"/>
    <w:rsid w:val="0042588D"/>
    <w:rsid w:val="00493F33"/>
    <w:rsid w:val="004A3856"/>
    <w:rsid w:val="004F30A9"/>
    <w:rsid w:val="0051103B"/>
    <w:rsid w:val="005126F0"/>
    <w:rsid w:val="00531347"/>
    <w:rsid w:val="00550E79"/>
    <w:rsid w:val="00555F0D"/>
    <w:rsid w:val="005A2327"/>
    <w:rsid w:val="006214A4"/>
    <w:rsid w:val="0069169F"/>
    <w:rsid w:val="00695B7F"/>
    <w:rsid w:val="006E37DF"/>
    <w:rsid w:val="0071509F"/>
    <w:rsid w:val="007443BC"/>
    <w:rsid w:val="00767CA3"/>
    <w:rsid w:val="0079335C"/>
    <w:rsid w:val="00794627"/>
    <w:rsid w:val="00797A2E"/>
    <w:rsid w:val="007C33DB"/>
    <w:rsid w:val="007C76D9"/>
    <w:rsid w:val="0080331D"/>
    <w:rsid w:val="0082206D"/>
    <w:rsid w:val="00836A0D"/>
    <w:rsid w:val="00837FE2"/>
    <w:rsid w:val="00845FFB"/>
    <w:rsid w:val="008757CF"/>
    <w:rsid w:val="008E75D9"/>
    <w:rsid w:val="009004D6"/>
    <w:rsid w:val="00914538"/>
    <w:rsid w:val="009355C7"/>
    <w:rsid w:val="0096757D"/>
    <w:rsid w:val="009C5098"/>
    <w:rsid w:val="009D2D94"/>
    <w:rsid w:val="009D432F"/>
    <w:rsid w:val="00A25C4C"/>
    <w:rsid w:val="00A272E9"/>
    <w:rsid w:val="00A30C2F"/>
    <w:rsid w:val="00A75D87"/>
    <w:rsid w:val="00A83170"/>
    <w:rsid w:val="00A85CD4"/>
    <w:rsid w:val="00B30F7E"/>
    <w:rsid w:val="00B56219"/>
    <w:rsid w:val="00BB01CD"/>
    <w:rsid w:val="00C04848"/>
    <w:rsid w:val="00C073DA"/>
    <w:rsid w:val="00C14711"/>
    <w:rsid w:val="00C16B63"/>
    <w:rsid w:val="00C77595"/>
    <w:rsid w:val="00CE34F5"/>
    <w:rsid w:val="00D150B5"/>
    <w:rsid w:val="00D651C9"/>
    <w:rsid w:val="00D86725"/>
    <w:rsid w:val="00DA21D3"/>
    <w:rsid w:val="00DB2600"/>
    <w:rsid w:val="00DB4769"/>
    <w:rsid w:val="00DC431B"/>
    <w:rsid w:val="00DC667C"/>
    <w:rsid w:val="00E74F7E"/>
    <w:rsid w:val="00E80868"/>
    <w:rsid w:val="00F032A5"/>
    <w:rsid w:val="00F236DA"/>
    <w:rsid w:val="00F279F7"/>
    <w:rsid w:val="00F610DC"/>
    <w:rsid w:val="00F917B4"/>
    <w:rsid w:val="00F9478B"/>
    <w:rsid w:val="00FD6CEC"/>
    <w:rsid w:val="00FE4226"/>
    <w:rsid w:val="00FE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19FC7"/>
  <w15:docId w15:val="{1E854506-8BA2-4C45-B92F-D649705A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27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227C5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Odlomakpopisa">
    <w:name w:val="List Paragraph"/>
    <w:basedOn w:val="Normal"/>
    <w:uiPriority w:val="34"/>
    <w:unhideWhenUsed/>
    <w:qFormat/>
    <w:rsid w:val="00555F0D"/>
    <w:pPr>
      <w:spacing w:after="60" w:line="240" w:lineRule="auto"/>
      <w:ind w:left="720"/>
      <w:contextualSpacing/>
    </w:pPr>
    <w:rPr>
      <w:rFonts w:eastAsia="Times New Roman" w:cs="Times New Roman"/>
      <w:szCs w:val="20"/>
      <w:lang w:val="en-US"/>
    </w:rPr>
  </w:style>
  <w:style w:type="character" w:styleId="Hiperveza">
    <w:name w:val="Hyperlink"/>
    <w:basedOn w:val="Zadanifontodlomka"/>
    <w:uiPriority w:val="99"/>
    <w:unhideWhenUsed/>
    <w:rsid w:val="000236D2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23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rina.gov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